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B19B" w14:textId="77777777" w:rsidR="002F488E" w:rsidRDefault="002F488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5714592" w14:textId="77777777" w:rsidR="002F488E" w:rsidRDefault="00D62FEE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исполненных Произведениях</w:t>
      </w:r>
    </w:p>
    <w:tbl>
      <w:tblPr>
        <w:tblStyle w:val="af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4"/>
        <w:gridCol w:w="1817"/>
        <w:gridCol w:w="1555"/>
        <w:gridCol w:w="1989"/>
        <w:gridCol w:w="1748"/>
        <w:gridCol w:w="803"/>
        <w:gridCol w:w="1276"/>
      </w:tblGrid>
      <w:tr w:rsidR="002F488E" w14:paraId="7D6D9427" w14:textId="77777777">
        <w:tc>
          <w:tcPr>
            <w:tcW w:w="1444" w:type="dxa"/>
          </w:tcPr>
          <w:p w14:paraId="4586F012" w14:textId="77777777" w:rsidR="002F488E" w:rsidRDefault="00D62FEE">
            <w:pPr>
              <w:tabs>
                <w:tab w:val="left" w:pos="52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Жанр Произведения</w:t>
            </w:r>
          </w:p>
        </w:tc>
        <w:tc>
          <w:tcPr>
            <w:tcW w:w="1817" w:type="dxa"/>
          </w:tcPr>
          <w:p w14:paraId="64B4A9F2" w14:textId="77777777" w:rsidR="002F488E" w:rsidRDefault="00D62FEE">
            <w:pPr>
              <w:tabs>
                <w:tab w:val="left" w:pos="52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Произведения</w:t>
            </w:r>
          </w:p>
        </w:tc>
        <w:tc>
          <w:tcPr>
            <w:tcW w:w="1555" w:type="dxa"/>
          </w:tcPr>
          <w:p w14:paraId="01E886BA" w14:textId="77777777" w:rsidR="002F488E" w:rsidRDefault="00D62FEE">
            <w:pPr>
              <w:tabs>
                <w:tab w:val="left" w:pos="52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1989" w:type="dxa"/>
          </w:tcPr>
          <w:p w14:paraId="508550EE" w14:textId="77777777" w:rsidR="002F488E" w:rsidRDefault="00D62FEE">
            <w:pPr>
              <w:tabs>
                <w:tab w:val="left" w:pos="52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Автор музыки</w:t>
            </w:r>
          </w:p>
        </w:tc>
        <w:tc>
          <w:tcPr>
            <w:tcW w:w="1748" w:type="dxa"/>
          </w:tcPr>
          <w:p w14:paraId="257E9F9E" w14:textId="77777777" w:rsidR="002F488E" w:rsidRDefault="00D62FEE">
            <w:pPr>
              <w:tabs>
                <w:tab w:val="left" w:pos="52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Автор текста</w:t>
            </w:r>
          </w:p>
        </w:tc>
        <w:tc>
          <w:tcPr>
            <w:tcW w:w="803" w:type="dxa"/>
          </w:tcPr>
          <w:p w14:paraId="05BE4320" w14:textId="77777777" w:rsidR="002F488E" w:rsidRDefault="00D62FEE">
            <w:pPr>
              <w:tabs>
                <w:tab w:val="left" w:pos="52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Иной автор</w:t>
            </w:r>
          </w:p>
        </w:tc>
        <w:tc>
          <w:tcPr>
            <w:tcW w:w="1276" w:type="dxa"/>
          </w:tcPr>
          <w:p w14:paraId="6F21C41E" w14:textId="77777777" w:rsidR="002F488E" w:rsidRDefault="00D62FEE">
            <w:pPr>
              <w:tabs>
                <w:tab w:val="left" w:pos="52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исполнений</w:t>
            </w:r>
          </w:p>
        </w:tc>
      </w:tr>
      <w:tr w:rsidR="002F488E" w14:paraId="608DBB8C" w14:textId="77777777">
        <w:tc>
          <w:tcPr>
            <w:tcW w:w="1444" w:type="dxa"/>
          </w:tcPr>
          <w:p w14:paraId="6FD993AD" w14:textId="77777777" w:rsidR="002F488E" w:rsidRPr="00633BF3" w:rsidRDefault="00D62FEE">
            <w:pPr>
              <w:rPr>
                <w:i/>
                <w:iCs/>
                <w:color w:val="FF0000"/>
              </w:rPr>
            </w:pPr>
            <w:r w:rsidRPr="00633BF3">
              <w:rPr>
                <w:i/>
                <w:iCs/>
                <w:color w:val="FF0000"/>
              </w:rPr>
              <w:t>Саундтреки, комби</w:t>
            </w:r>
          </w:p>
        </w:tc>
        <w:tc>
          <w:tcPr>
            <w:tcW w:w="1817" w:type="dxa"/>
            <w:vAlign w:val="center"/>
          </w:tcPr>
          <w:p w14:paraId="09034944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</w:rPr>
              <w:t>Фрагменты</w:t>
            </w:r>
          </w:p>
          <w:p w14:paraId="5E1E5B17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1. </w:t>
            </w: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Boma Port </w:t>
            </w:r>
          </w:p>
          <w:p w14:paraId="4D9973B2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2. Orphaned </w:t>
            </w:r>
          </w:p>
          <w:p w14:paraId="12F8548D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Akut</w:t>
            </w:r>
            <w:proofErr w:type="spellEnd"/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 Fight</w:t>
            </w:r>
          </w:p>
          <w:p w14:paraId="5BD05361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4. On the Boat</w:t>
            </w:r>
          </w:p>
          <w:p w14:paraId="621B85E1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5. </w:t>
            </w: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Village Ambush</w:t>
            </w:r>
          </w:p>
        </w:tc>
        <w:tc>
          <w:tcPr>
            <w:tcW w:w="1555" w:type="dxa"/>
            <w:vAlign w:val="center"/>
          </w:tcPr>
          <w:p w14:paraId="54EBFA2E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Rupert Gregson-Williams</w:t>
            </w:r>
          </w:p>
        </w:tc>
        <w:tc>
          <w:tcPr>
            <w:tcW w:w="1989" w:type="dxa"/>
            <w:vAlign w:val="center"/>
          </w:tcPr>
          <w:p w14:paraId="7BE990B2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Rupert Gregson-Williams</w:t>
            </w:r>
          </w:p>
        </w:tc>
        <w:tc>
          <w:tcPr>
            <w:tcW w:w="1748" w:type="dxa"/>
            <w:vAlign w:val="center"/>
          </w:tcPr>
          <w:p w14:paraId="4A6102A3" w14:textId="77777777" w:rsidR="002F488E" w:rsidRPr="00633BF3" w:rsidRDefault="002F488E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803" w:type="dxa"/>
          </w:tcPr>
          <w:p w14:paraId="06AEF85E" w14:textId="77777777" w:rsidR="002F488E" w:rsidRPr="00633BF3" w:rsidRDefault="002F488E">
            <w:pPr>
              <w:rPr>
                <w:i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017AD6C4" w14:textId="77777777" w:rsidR="002F488E" w:rsidRPr="00633BF3" w:rsidRDefault="00D62FEE">
            <w:pPr>
              <w:tabs>
                <w:tab w:val="left" w:pos="5245"/>
              </w:tabs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</w:rPr>
              <w:t>4</w:t>
            </w:r>
          </w:p>
        </w:tc>
      </w:tr>
      <w:tr w:rsidR="002F488E" w14:paraId="2D7E5DDE" w14:textId="77777777">
        <w:tc>
          <w:tcPr>
            <w:tcW w:w="1444" w:type="dxa"/>
          </w:tcPr>
          <w:p w14:paraId="3860D95B" w14:textId="77777777" w:rsidR="002F488E" w:rsidRPr="00633BF3" w:rsidRDefault="00D62FEE">
            <w:pPr>
              <w:rPr>
                <w:i/>
                <w:iCs/>
                <w:color w:val="FF0000"/>
              </w:rPr>
            </w:pPr>
            <w:r w:rsidRPr="00633BF3">
              <w:rPr>
                <w:i/>
                <w:iCs/>
                <w:color w:val="FF0000"/>
              </w:rPr>
              <w:t>Саундтреки, комби</w:t>
            </w:r>
          </w:p>
        </w:tc>
        <w:tc>
          <w:tcPr>
            <w:tcW w:w="1817" w:type="dxa"/>
            <w:vAlign w:val="center"/>
          </w:tcPr>
          <w:p w14:paraId="767F41C9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“</w:t>
            </w:r>
            <w:proofErr w:type="spellStart"/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Opar</w:t>
            </w:r>
            <w:proofErr w:type="spellEnd"/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” </w:t>
            </w:r>
            <w:r w:rsidRPr="00633BF3">
              <w:rPr>
                <w:i/>
                <w:iCs/>
                <w:color w:val="FF0000"/>
                <w:sz w:val="18"/>
                <w:szCs w:val="18"/>
              </w:rPr>
              <w:t>Фрагмент</w:t>
            </w:r>
          </w:p>
        </w:tc>
        <w:tc>
          <w:tcPr>
            <w:tcW w:w="1555" w:type="dxa"/>
            <w:vAlign w:val="center"/>
          </w:tcPr>
          <w:p w14:paraId="0B0BB209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Rupert </w:t>
            </w:r>
            <w:proofErr w:type="spellStart"/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Gregson-Williams&amp;Zoe</w:t>
            </w:r>
            <w:proofErr w:type="spellEnd"/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Mthiyane</w:t>
            </w:r>
            <w:proofErr w:type="spellEnd"/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5AB9BA0A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Rupert Gregson-Williams</w:t>
            </w:r>
          </w:p>
        </w:tc>
        <w:tc>
          <w:tcPr>
            <w:tcW w:w="1748" w:type="dxa"/>
            <w:vAlign w:val="center"/>
          </w:tcPr>
          <w:p w14:paraId="2223095F" w14:textId="77777777" w:rsidR="002F488E" w:rsidRPr="00633BF3" w:rsidRDefault="00D62FEE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  <w:lang w:val="en-US"/>
              </w:rPr>
              <w:t>Rupert Gregson-Williams</w:t>
            </w:r>
          </w:p>
        </w:tc>
        <w:tc>
          <w:tcPr>
            <w:tcW w:w="803" w:type="dxa"/>
          </w:tcPr>
          <w:p w14:paraId="352B3F07" w14:textId="77777777" w:rsidR="002F488E" w:rsidRPr="00633BF3" w:rsidRDefault="002F488E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1DCE40" w14:textId="77777777" w:rsidR="002F488E" w:rsidRPr="00633BF3" w:rsidRDefault="00D62FEE">
            <w:pPr>
              <w:tabs>
                <w:tab w:val="left" w:pos="5245"/>
              </w:tabs>
              <w:jc w:val="center"/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633BF3">
              <w:rPr>
                <w:i/>
                <w:iCs/>
                <w:color w:val="FF0000"/>
                <w:sz w:val="18"/>
                <w:szCs w:val="18"/>
              </w:rPr>
              <w:t>4</w:t>
            </w:r>
          </w:p>
        </w:tc>
      </w:tr>
      <w:tr w:rsidR="002F488E" w14:paraId="080D14A3" w14:textId="77777777">
        <w:tc>
          <w:tcPr>
            <w:tcW w:w="1444" w:type="dxa"/>
          </w:tcPr>
          <w:p w14:paraId="63E3E7B6" w14:textId="2B133AA1" w:rsidR="002F488E" w:rsidRDefault="002F488E"/>
        </w:tc>
        <w:tc>
          <w:tcPr>
            <w:tcW w:w="1817" w:type="dxa"/>
            <w:vAlign w:val="center"/>
          </w:tcPr>
          <w:p w14:paraId="393D17B2" w14:textId="606C0546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77C2D4B0" w14:textId="56218EB1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vAlign w:val="center"/>
          </w:tcPr>
          <w:p w14:paraId="086659A7" w14:textId="447EF8F4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598A1CEE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2284B852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9FDDCE" w14:textId="4B20CDAB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6E6CEC15" w14:textId="77777777">
        <w:tc>
          <w:tcPr>
            <w:tcW w:w="1444" w:type="dxa"/>
          </w:tcPr>
          <w:p w14:paraId="78DD5ACC" w14:textId="7D6EF0F5" w:rsidR="002F488E" w:rsidRDefault="002F488E"/>
        </w:tc>
        <w:tc>
          <w:tcPr>
            <w:tcW w:w="1817" w:type="dxa"/>
            <w:vAlign w:val="center"/>
          </w:tcPr>
          <w:p w14:paraId="3FB9E009" w14:textId="7B3A0F6E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8D48146" w14:textId="39EAAEA0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vAlign w:val="center"/>
          </w:tcPr>
          <w:p w14:paraId="6B70499F" w14:textId="3A787343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4DC547E1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24636AF7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0B529C" w14:textId="1BBCF10E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44A780B8" w14:textId="77777777">
        <w:tc>
          <w:tcPr>
            <w:tcW w:w="1444" w:type="dxa"/>
          </w:tcPr>
          <w:p w14:paraId="63A9D16C" w14:textId="00C1A438" w:rsidR="002F488E" w:rsidRDefault="002F488E"/>
        </w:tc>
        <w:tc>
          <w:tcPr>
            <w:tcW w:w="1817" w:type="dxa"/>
            <w:vAlign w:val="center"/>
          </w:tcPr>
          <w:p w14:paraId="04D3F661" w14:textId="250660F0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29F880E" w14:textId="493F860C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vAlign w:val="center"/>
          </w:tcPr>
          <w:p w14:paraId="4D33705B" w14:textId="5173242C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496A22C8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07C536B0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CFC439" w14:textId="241EECE7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6D120416" w14:textId="77777777">
        <w:tc>
          <w:tcPr>
            <w:tcW w:w="1444" w:type="dxa"/>
          </w:tcPr>
          <w:p w14:paraId="6901EDA8" w14:textId="2B5E1982" w:rsidR="002F488E" w:rsidRDefault="002F488E"/>
        </w:tc>
        <w:tc>
          <w:tcPr>
            <w:tcW w:w="1817" w:type="dxa"/>
            <w:vAlign w:val="center"/>
          </w:tcPr>
          <w:p w14:paraId="573CA5A7" w14:textId="0D590694" w:rsidR="002F488E" w:rsidRPr="00633BF3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4CABE25E" w14:textId="350EA191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vAlign w:val="center"/>
          </w:tcPr>
          <w:p w14:paraId="7917FCCC" w14:textId="7BCAFB10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284A1758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3D6E60E9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88B198" w14:textId="1FC5A155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36150C6C" w14:textId="77777777">
        <w:tc>
          <w:tcPr>
            <w:tcW w:w="1444" w:type="dxa"/>
          </w:tcPr>
          <w:p w14:paraId="6733A119" w14:textId="73FC2459" w:rsidR="002F488E" w:rsidRDefault="002F488E"/>
        </w:tc>
        <w:tc>
          <w:tcPr>
            <w:tcW w:w="1817" w:type="dxa"/>
            <w:vAlign w:val="center"/>
          </w:tcPr>
          <w:p w14:paraId="42B82582" w14:textId="6F824774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2D83B582" w14:textId="4313F3F1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vAlign w:val="center"/>
          </w:tcPr>
          <w:p w14:paraId="30D7086E" w14:textId="66DCE39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446B3363" w14:textId="6CDFF592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5F9F251F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5FED07" w14:textId="54055D7A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29FFEECE" w14:textId="77777777">
        <w:tc>
          <w:tcPr>
            <w:tcW w:w="1444" w:type="dxa"/>
          </w:tcPr>
          <w:p w14:paraId="608A4DD8" w14:textId="0CDFB13C" w:rsidR="002F488E" w:rsidRDefault="002F488E"/>
        </w:tc>
        <w:tc>
          <w:tcPr>
            <w:tcW w:w="1817" w:type="dxa"/>
            <w:vAlign w:val="center"/>
          </w:tcPr>
          <w:p w14:paraId="34D943AB" w14:textId="32F21A1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0E05B5B1" w14:textId="34A18182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vAlign w:val="center"/>
          </w:tcPr>
          <w:p w14:paraId="0C17EE1E" w14:textId="7F928FBF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0D16ABD3" w14:textId="6FF75C08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39CA7699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34A739" w14:textId="2B0B6A3C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</w:tr>
      <w:tr w:rsidR="002F488E" w14:paraId="54007A01" w14:textId="77777777">
        <w:tc>
          <w:tcPr>
            <w:tcW w:w="1444" w:type="dxa"/>
          </w:tcPr>
          <w:p w14:paraId="5A79180C" w14:textId="230F6A5A" w:rsidR="002F488E" w:rsidRDefault="002F488E"/>
        </w:tc>
        <w:tc>
          <w:tcPr>
            <w:tcW w:w="1817" w:type="dxa"/>
            <w:vAlign w:val="center"/>
          </w:tcPr>
          <w:p w14:paraId="7792AFD1" w14:textId="3D1328C2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516FD372" w14:textId="43C6CF80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vAlign w:val="center"/>
          </w:tcPr>
          <w:p w14:paraId="4A0F9341" w14:textId="7CA43D0B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52911275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227DF749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846AC2" w14:textId="7C9F0C35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46F8CB5D" w14:textId="77777777">
        <w:tc>
          <w:tcPr>
            <w:tcW w:w="1444" w:type="dxa"/>
          </w:tcPr>
          <w:p w14:paraId="315556ED" w14:textId="2F035D70" w:rsidR="002F488E" w:rsidRDefault="002F488E"/>
        </w:tc>
        <w:tc>
          <w:tcPr>
            <w:tcW w:w="1817" w:type="dxa"/>
            <w:vAlign w:val="center"/>
          </w:tcPr>
          <w:p w14:paraId="1D245766" w14:textId="50CEF7C0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1639B667" w14:textId="0C771E38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vAlign w:val="center"/>
          </w:tcPr>
          <w:p w14:paraId="3F1758CC" w14:textId="58B0AA03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7DB6599B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579884CC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2B58C2" w14:textId="216FCA4D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0F88C8B1" w14:textId="77777777">
        <w:tc>
          <w:tcPr>
            <w:tcW w:w="1444" w:type="dxa"/>
          </w:tcPr>
          <w:p w14:paraId="519E942A" w14:textId="02CDA53F" w:rsidR="002F488E" w:rsidRDefault="002F488E"/>
        </w:tc>
        <w:tc>
          <w:tcPr>
            <w:tcW w:w="1817" w:type="dxa"/>
            <w:vAlign w:val="center"/>
          </w:tcPr>
          <w:p w14:paraId="4BA6DFE1" w14:textId="1DC3FD00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BE7A5A9" w14:textId="1BCCE042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60CB25F3" w14:textId="2174E048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6C7BC825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63BA30B8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EBF7A7" w14:textId="2F245F9D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3D4CE31F" w14:textId="77777777">
        <w:tc>
          <w:tcPr>
            <w:tcW w:w="1444" w:type="dxa"/>
          </w:tcPr>
          <w:p w14:paraId="0D87EE11" w14:textId="396C70A2" w:rsidR="002F488E" w:rsidRDefault="002F488E"/>
        </w:tc>
        <w:tc>
          <w:tcPr>
            <w:tcW w:w="1817" w:type="dxa"/>
            <w:vAlign w:val="center"/>
          </w:tcPr>
          <w:p w14:paraId="32C4CBC2" w14:textId="1EB8FA71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42C99330" w14:textId="6B5B0AC4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vAlign w:val="center"/>
          </w:tcPr>
          <w:p w14:paraId="4A207DBE" w14:textId="38DF58B6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5B84ABAD" w14:textId="5CFEDFDF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0BBAFAE5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37DE03" w14:textId="264916DD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1A9AB482" w14:textId="77777777">
        <w:tc>
          <w:tcPr>
            <w:tcW w:w="1444" w:type="dxa"/>
          </w:tcPr>
          <w:p w14:paraId="49B1E16C" w14:textId="725362D9" w:rsidR="002F488E" w:rsidRDefault="002F488E"/>
        </w:tc>
        <w:tc>
          <w:tcPr>
            <w:tcW w:w="1817" w:type="dxa"/>
            <w:vAlign w:val="center"/>
          </w:tcPr>
          <w:p w14:paraId="4821B8D0" w14:textId="487602BA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</w:tcPr>
          <w:p w14:paraId="50BBCF77" w14:textId="6419AFB1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5012E225" w14:textId="2B6F338F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7F7A7E14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1943C0E6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4C064E" w14:textId="1029B771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440C9137" w14:textId="77777777">
        <w:trPr>
          <w:trHeight w:val="871"/>
        </w:trPr>
        <w:tc>
          <w:tcPr>
            <w:tcW w:w="1444" w:type="dxa"/>
          </w:tcPr>
          <w:p w14:paraId="3C0B8E5B" w14:textId="1AC1772B" w:rsidR="002F488E" w:rsidRDefault="002F488E"/>
        </w:tc>
        <w:tc>
          <w:tcPr>
            <w:tcW w:w="1817" w:type="dxa"/>
            <w:vAlign w:val="center"/>
          </w:tcPr>
          <w:p w14:paraId="22611C91" w14:textId="38F143C4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</w:tcPr>
          <w:p w14:paraId="0291A28C" w14:textId="76A527B5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28158D5B" w14:textId="2B1C458E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vAlign w:val="center"/>
          </w:tcPr>
          <w:p w14:paraId="5DDCB440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76FBE412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698B2A" w14:textId="04041167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7CB1DB17" w14:textId="77777777">
        <w:tc>
          <w:tcPr>
            <w:tcW w:w="1444" w:type="dxa"/>
          </w:tcPr>
          <w:p w14:paraId="312BC558" w14:textId="0890D60B" w:rsidR="002F488E" w:rsidRDefault="002F488E"/>
        </w:tc>
        <w:tc>
          <w:tcPr>
            <w:tcW w:w="1817" w:type="dxa"/>
            <w:vAlign w:val="center"/>
          </w:tcPr>
          <w:p w14:paraId="773E9D0D" w14:textId="16319E41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</w:tcPr>
          <w:p w14:paraId="381C04FE" w14:textId="4F98062C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25F8551F" w14:textId="0A96A080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</w:tcPr>
          <w:p w14:paraId="42E65FBA" w14:textId="6B0A70CF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1AF337C4" w14:textId="77777777" w:rsidR="002F488E" w:rsidRPr="00633BF3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FAF21D5" w14:textId="0B05729C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88E" w14:paraId="0F0D55D8" w14:textId="77777777">
        <w:tc>
          <w:tcPr>
            <w:tcW w:w="1444" w:type="dxa"/>
          </w:tcPr>
          <w:p w14:paraId="4E2F0527" w14:textId="3C72509C" w:rsidR="002F488E" w:rsidRDefault="002F488E"/>
        </w:tc>
        <w:tc>
          <w:tcPr>
            <w:tcW w:w="1817" w:type="dxa"/>
            <w:vAlign w:val="center"/>
          </w:tcPr>
          <w:p w14:paraId="7CE5967C" w14:textId="1EB26250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ECB13C7" w14:textId="56D40436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FC26F2B" w14:textId="63A89E76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</w:tcPr>
          <w:p w14:paraId="012F8F1B" w14:textId="77777777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1891A10E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DC49F0" w14:textId="377020D7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</w:tr>
      <w:tr w:rsidR="002F488E" w14:paraId="5C0987A7" w14:textId="77777777">
        <w:tc>
          <w:tcPr>
            <w:tcW w:w="1444" w:type="dxa"/>
          </w:tcPr>
          <w:p w14:paraId="0DA2EC8B" w14:textId="12CF3C3C" w:rsidR="002F488E" w:rsidRPr="00633BF3" w:rsidRDefault="002F488E"/>
        </w:tc>
        <w:tc>
          <w:tcPr>
            <w:tcW w:w="1817" w:type="dxa"/>
            <w:vAlign w:val="center"/>
          </w:tcPr>
          <w:p w14:paraId="3E593AA5" w14:textId="5E0F7A2F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</w:tcPr>
          <w:p w14:paraId="002B993C" w14:textId="14C4D441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23A240F4" w14:textId="4187E0B8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</w:tcPr>
          <w:p w14:paraId="22A2A64A" w14:textId="5FD6765E" w:rsidR="002F488E" w:rsidRDefault="002F488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54D217FC" w14:textId="77777777" w:rsidR="002F488E" w:rsidRDefault="002F4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EEF3BE" w14:textId="088B3755" w:rsidR="002F488E" w:rsidRDefault="002F488E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4A60461" w14:textId="77777777" w:rsidR="002F488E" w:rsidRDefault="00D62FEE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Подтверждаем, что сведения в Отчете отражены правильно, срок перечисления Авторского вознаграждения нам известен и повторного напоминания о сроке оплаты не требуется.</w:t>
      </w:r>
    </w:p>
    <w:p w14:paraId="200300F7" w14:textId="77777777" w:rsidR="002F488E" w:rsidRDefault="00D62FEE">
      <w:pPr>
        <w:tabs>
          <w:tab w:val="left" w:pos="5245"/>
        </w:tabs>
        <w:spacing w:before="120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Руководитель Пользователя </w:t>
      </w:r>
      <w:r>
        <w:rPr>
          <w:sz w:val="24"/>
          <w:szCs w:val="24"/>
        </w:rPr>
        <w:t>_________________</w:t>
      </w:r>
    </w:p>
    <w:p w14:paraId="2E48C3CC" w14:textId="77777777" w:rsidR="002F488E" w:rsidRDefault="00D62FEE">
      <w:pPr>
        <w:tabs>
          <w:tab w:val="left" w:pos="5245"/>
        </w:tabs>
        <w:spacing w:before="120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М.П.</w:t>
      </w:r>
    </w:p>
    <w:p w14:paraId="388C2833" w14:textId="77777777" w:rsidR="002F488E" w:rsidRDefault="002F488E">
      <w:pPr>
        <w:ind w:firstLine="709"/>
        <w:rPr>
          <w:sz w:val="24"/>
          <w:szCs w:val="24"/>
        </w:rPr>
      </w:pPr>
    </w:p>
    <w:sectPr w:rsidR="002F488E">
      <w:headerReference w:type="default" r:id="rId7"/>
      <w:footerReference w:type="default" r:id="rId8"/>
      <w:footerReference w:type="first" r:id="rId9"/>
      <w:type w:val="continuous"/>
      <w:pgSz w:w="11906" w:h="16838"/>
      <w:pgMar w:top="568" w:right="566" w:bottom="1276" w:left="1134" w:header="720" w:footer="1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57C4" w14:textId="77777777" w:rsidR="00D62FEE" w:rsidRDefault="00D62FEE">
      <w:pPr>
        <w:spacing w:after="0" w:line="240" w:lineRule="auto"/>
      </w:pPr>
      <w:r>
        <w:separator/>
      </w:r>
    </w:p>
  </w:endnote>
  <w:endnote w:type="continuationSeparator" w:id="0">
    <w:p w14:paraId="60709597" w14:textId="77777777" w:rsidR="00D62FEE" w:rsidRDefault="00D6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873" w14:textId="77777777" w:rsidR="002F488E" w:rsidRDefault="00D62FEE">
    <w:pPr>
      <w:pStyle w:val="ab"/>
      <w:jc w:val="center"/>
      <w:rPr>
        <w:sz w:val="18"/>
        <w:szCs w:val="18"/>
      </w:rPr>
    </w:pPr>
    <w:r>
      <w:rPr>
        <w:sz w:val="18"/>
        <w:szCs w:val="18"/>
      </w:rPr>
      <w:t xml:space="preserve">ОБЩЕСТВО____________________             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ПОЛЬЗОВАТЕЛЬ____________________</w:t>
    </w:r>
  </w:p>
  <w:p w14:paraId="447E7B5E" w14:textId="77777777" w:rsidR="002F488E" w:rsidRDefault="002F488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6B35" w14:textId="77777777" w:rsidR="002F488E" w:rsidRDefault="00D62FEE">
    <w:pPr>
      <w:pStyle w:val="ab"/>
      <w:jc w:val="center"/>
      <w:rPr>
        <w:sz w:val="18"/>
        <w:szCs w:val="18"/>
      </w:rPr>
    </w:pPr>
    <w:r>
      <w:rPr>
        <w:sz w:val="18"/>
        <w:szCs w:val="18"/>
      </w:rPr>
      <w:t xml:space="preserve">ОБЩЕСТВО____________________             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ПОЛЬЗОВАТЕЛЬ____________________</w:t>
    </w:r>
  </w:p>
  <w:p w14:paraId="0D11B99B" w14:textId="77777777" w:rsidR="002F488E" w:rsidRDefault="002F488E">
    <w:pPr>
      <w:pStyle w:val="ab"/>
    </w:pPr>
  </w:p>
  <w:p w14:paraId="7C0A319E" w14:textId="77777777" w:rsidR="002F488E" w:rsidRDefault="002F48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F941" w14:textId="77777777" w:rsidR="00D62FEE" w:rsidRDefault="00D62FEE">
      <w:pPr>
        <w:spacing w:after="0" w:line="240" w:lineRule="auto"/>
      </w:pPr>
      <w:r>
        <w:separator/>
      </w:r>
    </w:p>
  </w:footnote>
  <w:footnote w:type="continuationSeparator" w:id="0">
    <w:p w14:paraId="35D1B510" w14:textId="77777777" w:rsidR="00D62FEE" w:rsidRDefault="00D6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711029"/>
    </w:sdtPr>
    <w:sdtEndPr/>
    <w:sdtContent>
      <w:p w14:paraId="2C598A00" w14:textId="77777777" w:rsidR="002F488E" w:rsidRDefault="00D62FEE">
        <w:pPr>
          <w:pStyle w:val="ad"/>
          <w:rPr>
            <w:sz w:val="16"/>
            <w:szCs w:val="16"/>
            <w:lang w:val="en-US"/>
          </w:rPr>
        </w:pPr>
        <w:r>
          <w:rPr>
            <w:sz w:val="16"/>
            <w:szCs w:val="16"/>
            <w:lang w:val="en-US"/>
          </w:rPr>
          <w:t>RAO-LAg-PP-Event-Pay-2019</w:t>
        </w:r>
      </w:p>
      <w:p w14:paraId="020FDA6D" w14:textId="77777777" w:rsidR="002F488E" w:rsidRDefault="00D62F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8E"/>
    <w:rsid w:val="002F488E"/>
    <w:rsid w:val="00633BF3"/>
    <w:rsid w:val="00D6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A026DC"/>
  <w15:docId w15:val="{23298EB6-4EA5-4EA5-8494-744DAA3D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jc w:val="both"/>
    </w:pPr>
    <w:rPr>
      <w:sz w:val="22"/>
      <w:szCs w:val="22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5">
    <w:name w:val="Body Text Indent"/>
    <w:basedOn w:val="a"/>
    <w:qFormat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qFormat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rFonts w:ascii="Arial" w:hAnsi="Arial" w:cs="Arial"/>
      <w:bCs/>
    </w:rPr>
  </w:style>
  <w:style w:type="paragraph" w:styleId="a8">
    <w:name w:val="annotation subject"/>
    <w:basedOn w:val="a6"/>
    <w:next w:val="a6"/>
    <w:link w:val="a9"/>
    <w:qFormat/>
    <w:pPr>
      <w:tabs>
        <w:tab w:val="clear" w:pos="36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b/>
    </w:rPr>
  </w:style>
  <w:style w:type="paragraph" w:styleId="aa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qFormat/>
    <w:pPr>
      <w:tabs>
        <w:tab w:val="center" w:pos="4536"/>
        <w:tab w:val="right" w:pos="9072"/>
      </w:tabs>
    </w:pPr>
  </w:style>
  <w:style w:type="paragraph" w:styleId="af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af0">
    <w:name w:val="Title"/>
    <w:basedOn w:val="a"/>
    <w:qFormat/>
    <w:pPr>
      <w:jc w:val="center"/>
    </w:pPr>
    <w:rPr>
      <w:b/>
      <w:sz w:val="28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page number"/>
    <w:basedOn w:val="a0"/>
    <w:qFormat/>
  </w:style>
  <w:style w:type="character" w:styleId="af4">
    <w:name w:val="Strong"/>
    <w:qFormat/>
    <w:rPr>
      <w:rFonts w:cs="Times New Roman"/>
      <w:b/>
      <w:bCs/>
    </w:rPr>
  </w:style>
  <w:style w:type="table" w:styleId="af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basedOn w:val="a0"/>
    <w:link w:val="ad"/>
    <w:uiPriority w:val="99"/>
    <w:qFormat/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qFormat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примечания Знак"/>
    <w:link w:val="a6"/>
    <w:uiPriority w:val="99"/>
    <w:qFormat/>
    <w:rPr>
      <w:rFonts w:ascii="Arial" w:hAnsi="Arial" w:cs="Arial"/>
      <w:bCs/>
    </w:rPr>
  </w:style>
  <w:style w:type="character" w:customStyle="1" w:styleId="a9">
    <w:name w:val="Тема примечания Знак"/>
    <w:link w:val="a8"/>
    <w:qFormat/>
    <w:rPr>
      <w:rFonts w:ascii="Arial" w:hAnsi="Arial" w:cs="Arial"/>
      <w:b/>
      <w:bCs/>
    </w:rPr>
  </w:style>
  <w:style w:type="paragraph" w:customStyle="1" w:styleId="11">
    <w:name w:val="Рецензия1"/>
    <w:hidden/>
    <w:uiPriority w:val="99"/>
    <w:semiHidden/>
    <w:qFormat/>
  </w:style>
  <w:style w:type="character" w:customStyle="1" w:styleId="10">
    <w:name w:val="Заголовок 1 Знак"/>
    <w:link w:val="1"/>
    <w:qFormat/>
    <w:rPr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21">
    <w:name w:val="Основной текст (2) + Полужирный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js-phone-number">
    <w:name w:val="js-phone-number"/>
    <w:basedOn w:val="a0"/>
    <w:qFormat/>
  </w:style>
  <w:style w:type="character" w:customStyle="1" w:styleId="text-cut2">
    <w:name w:val="text-cut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 №______</dc:title>
  <dc:creator>Неизвестный</dc:creator>
  <cp:lastModifiedBy>Наталья Белова</cp:lastModifiedBy>
  <cp:revision>2</cp:revision>
  <cp:lastPrinted>2019-09-25T02:10:00Z</cp:lastPrinted>
  <dcterms:created xsi:type="dcterms:W3CDTF">2022-06-01T20:39:00Z</dcterms:created>
  <dcterms:modified xsi:type="dcterms:W3CDTF">2022-06-01T20:39:00Z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